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F7B7" w14:textId="0164C9AD" w:rsidR="009533AC" w:rsidRDefault="009533AC" w:rsidP="00CB17B9">
      <w:pPr>
        <w:jc w:val="center"/>
      </w:pPr>
      <w:r>
        <w:t xml:space="preserve">Реестр </w:t>
      </w:r>
      <w:r w:rsidR="00CB17B9">
        <w:t xml:space="preserve">договоров АУ РБ РСАШ на </w:t>
      </w:r>
      <w:r>
        <w:t>2021г.</w:t>
      </w:r>
    </w:p>
    <w:tbl>
      <w:tblPr>
        <w:tblStyle w:val="a3"/>
        <w:tblW w:w="10678" w:type="dxa"/>
        <w:tblLayout w:type="fixed"/>
        <w:tblLook w:val="04A0" w:firstRow="1" w:lastRow="0" w:firstColumn="1" w:lastColumn="0" w:noHBand="0" w:noVBand="1"/>
      </w:tblPr>
      <w:tblGrid>
        <w:gridCol w:w="442"/>
        <w:gridCol w:w="1396"/>
        <w:gridCol w:w="2124"/>
        <w:gridCol w:w="1136"/>
        <w:gridCol w:w="1785"/>
        <w:gridCol w:w="1115"/>
        <w:gridCol w:w="1341"/>
        <w:gridCol w:w="1339"/>
      </w:tblGrid>
      <w:tr w:rsidR="00CB17B9" w14:paraId="2802CF49" w14:textId="77777777" w:rsidTr="00CB17B9">
        <w:tc>
          <w:tcPr>
            <w:tcW w:w="442" w:type="dxa"/>
          </w:tcPr>
          <w:p w14:paraId="65251E4F" w14:textId="77777777" w:rsidR="009533AC" w:rsidRDefault="009533AC" w:rsidP="00CB17B9"/>
          <w:p w14:paraId="27E31CEB" w14:textId="6651A49E" w:rsidR="00BF3E18" w:rsidRDefault="00BF3E18" w:rsidP="00CB17B9">
            <w:r>
              <w:t>№</w:t>
            </w:r>
          </w:p>
        </w:tc>
        <w:tc>
          <w:tcPr>
            <w:tcW w:w="1396" w:type="dxa"/>
          </w:tcPr>
          <w:p w14:paraId="4ED93E1C" w14:textId="310C5E07" w:rsidR="00BF3E18" w:rsidRDefault="00CB17B9" w:rsidP="00CB17B9">
            <w:r w:rsidRPr="00CB17B9">
              <w:t>Номер документа</w:t>
            </w:r>
            <w:r w:rsidRPr="00CB17B9">
              <w:tab/>
            </w:r>
          </w:p>
        </w:tc>
        <w:tc>
          <w:tcPr>
            <w:tcW w:w="2124" w:type="dxa"/>
          </w:tcPr>
          <w:p w14:paraId="7F3090BC" w14:textId="42801287" w:rsidR="00BF3E18" w:rsidRDefault="00CB17B9" w:rsidP="00CB17B9">
            <w:r w:rsidRPr="00CB17B9">
              <w:t>Контрагент</w:t>
            </w:r>
          </w:p>
        </w:tc>
        <w:tc>
          <w:tcPr>
            <w:tcW w:w="1136" w:type="dxa"/>
          </w:tcPr>
          <w:p w14:paraId="052D70F7" w14:textId="063F1CE5" w:rsidR="00BF3E18" w:rsidRDefault="005A05D2" w:rsidP="00CB17B9">
            <w:r>
              <w:t>№ договора</w:t>
            </w:r>
          </w:p>
        </w:tc>
        <w:tc>
          <w:tcPr>
            <w:tcW w:w="1785" w:type="dxa"/>
          </w:tcPr>
          <w:p w14:paraId="3B53602A" w14:textId="34382ECA" w:rsidR="00BF3E18" w:rsidRDefault="005A05D2" w:rsidP="00CB17B9">
            <w:r>
              <w:t>Предмет договора</w:t>
            </w:r>
          </w:p>
        </w:tc>
        <w:tc>
          <w:tcPr>
            <w:tcW w:w="1115" w:type="dxa"/>
          </w:tcPr>
          <w:p w14:paraId="089CFA16" w14:textId="6E543491" w:rsidR="00BF3E18" w:rsidRDefault="005A05D2" w:rsidP="00CB17B9">
            <w:r>
              <w:t>Сумма</w:t>
            </w:r>
          </w:p>
        </w:tc>
        <w:tc>
          <w:tcPr>
            <w:tcW w:w="1341" w:type="dxa"/>
          </w:tcPr>
          <w:p w14:paraId="0932D4C5" w14:textId="1094D334" w:rsidR="00BF3E18" w:rsidRDefault="005A05D2" w:rsidP="00CB17B9">
            <w:r w:rsidRPr="005A05D2">
              <w:t>Дата заключения договора:</w:t>
            </w:r>
          </w:p>
        </w:tc>
        <w:tc>
          <w:tcPr>
            <w:tcW w:w="1339" w:type="dxa"/>
          </w:tcPr>
          <w:p w14:paraId="7E193492" w14:textId="0715C875" w:rsidR="00BF3E18" w:rsidRDefault="005A05D2" w:rsidP="00CB17B9">
            <w:r w:rsidRPr="005A05D2">
              <w:t>Срок исполнения</w:t>
            </w:r>
          </w:p>
        </w:tc>
      </w:tr>
      <w:tr w:rsidR="00CB17B9" w14:paraId="7375B1A7" w14:textId="77777777" w:rsidTr="00CB17B9">
        <w:tc>
          <w:tcPr>
            <w:tcW w:w="442" w:type="dxa"/>
          </w:tcPr>
          <w:p w14:paraId="0ED6DBF2" w14:textId="6BE9ABC1" w:rsidR="00BF3E18" w:rsidRDefault="00312770" w:rsidP="00CB17B9">
            <w:r>
              <w:t>1</w:t>
            </w:r>
          </w:p>
        </w:tc>
        <w:tc>
          <w:tcPr>
            <w:tcW w:w="1396" w:type="dxa"/>
          </w:tcPr>
          <w:p w14:paraId="63C07DC5" w14:textId="6220587C" w:rsidR="00BF3E18" w:rsidRDefault="00312770" w:rsidP="00CB17B9">
            <w:r w:rsidRPr="00312770">
              <w:t>50326553593210000010000</w:t>
            </w:r>
          </w:p>
        </w:tc>
        <w:tc>
          <w:tcPr>
            <w:tcW w:w="2124" w:type="dxa"/>
          </w:tcPr>
          <w:p w14:paraId="6AA5EADF" w14:textId="0C7EE48C" w:rsidR="00BF3E18" w:rsidRDefault="00312770" w:rsidP="00CB17B9">
            <w:r w:rsidRPr="00312770">
              <w:t>КРАЕВОЕ ГОСУДАРСТВЕННОЕ КАЗЁННОЕ УЧРЕЖДЕНИЕ "КРАСНОЯРСКИЙ ИНСТИТУТ РАЗВИТИЯ ФИЗИЧЕСКОЙ КУЛЬТУРЫ И СПОРТА"</w:t>
            </w:r>
          </w:p>
        </w:tc>
        <w:tc>
          <w:tcPr>
            <w:tcW w:w="1136" w:type="dxa"/>
          </w:tcPr>
          <w:p w14:paraId="7A3053F6" w14:textId="35969682" w:rsidR="00BF3E18" w:rsidRDefault="00312770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785" w:type="dxa"/>
          </w:tcPr>
          <w:p w14:paraId="2B11F43D" w14:textId="5CF15219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Образовательные услуги в форме повышения квалификации</w:t>
            </w:r>
          </w:p>
        </w:tc>
        <w:tc>
          <w:tcPr>
            <w:tcW w:w="1115" w:type="dxa"/>
          </w:tcPr>
          <w:p w14:paraId="6AD382FA" w14:textId="2676F30A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109600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341" w:type="dxa"/>
          </w:tcPr>
          <w:p w14:paraId="4F54A136" w14:textId="7CB8899C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16.03.2021</w:t>
            </w:r>
          </w:p>
        </w:tc>
        <w:tc>
          <w:tcPr>
            <w:tcW w:w="1339" w:type="dxa"/>
          </w:tcPr>
          <w:p w14:paraId="7CB98023" w14:textId="10ABB83D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17.04.2021</w:t>
            </w:r>
          </w:p>
        </w:tc>
      </w:tr>
      <w:tr w:rsidR="00CB17B9" w14:paraId="60222DCB" w14:textId="77777777" w:rsidTr="00CB17B9">
        <w:tc>
          <w:tcPr>
            <w:tcW w:w="442" w:type="dxa"/>
          </w:tcPr>
          <w:p w14:paraId="052D4616" w14:textId="69B7E5C7" w:rsidR="00BF3E18" w:rsidRDefault="005A05D2" w:rsidP="00CB17B9">
            <w:r>
              <w:t>2</w:t>
            </w:r>
          </w:p>
        </w:tc>
        <w:tc>
          <w:tcPr>
            <w:tcW w:w="1396" w:type="dxa"/>
          </w:tcPr>
          <w:p w14:paraId="34E67B8E" w14:textId="2CA67C2D" w:rsidR="00BF3E18" w:rsidRDefault="005A05D2" w:rsidP="00CB17B9">
            <w:r w:rsidRPr="005A05D2">
              <w:t>50326553593210000030000</w:t>
            </w:r>
          </w:p>
        </w:tc>
        <w:tc>
          <w:tcPr>
            <w:tcW w:w="2124" w:type="dxa"/>
          </w:tcPr>
          <w:p w14:paraId="091ECDF5" w14:textId="741906DD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ГОСУДАРСТВЕННОЕ АВТОНОМНОЕ УЧРЕЖДЕНИЕ РЕСПУБЛИКИ БУРЯТИЯ "ДИРЕКЦИЯ СПОРТИВНЫХ СООРУЖЕНИЙ"</w:t>
            </w:r>
          </w:p>
        </w:tc>
        <w:tc>
          <w:tcPr>
            <w:tcW w:w="1136" w:type="dxa"/>
          </w:tcPr>
          <w:p w14:paraId="7DCFDB89" w14:textId="693C8264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110 д/АУ</w:t>
            </w:r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</w:p>
        </w:tc>
        <w:tc>
          <w:tcPr>
            <w:tcW w:w="1785" w:type="dxa"/>
          </w:tcPr>
          <w:p w14:paraId="2A260511" w14:textId="4B5E84F6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проведению тренировочных занятий</w:t>
            </w:r>
          </w:p>
        </w:tc>
        <w:tc>
          <w:tcPr>
            <w:tcW w:w="1115" w:type="dxa"/>
          </w:tcPr>
          <w:p w14:paraId="0F9D1F0B" w14:textId="18CF64FE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240000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341" w:type="dxa"/>
          </w:tcPr>
          <w:p w14:paraId="19BC8F83" w14:textId="048CA814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11.01.2021</w:t>
            </w:r>
          </w:p>
        </w:tc>
        <w:tc>
          <w:tcPr>
            <w:tcW w:w="1339" w:type="dxa"/>
          </w:tcPr>
          <w:p w14:paraId="71DA5600" w14:textId="61A9D3DB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31.12.2021</w:t>
            </w:r>
          </w:p>
        </w:tc>
      </w:tr>
      <w:tr w:rsidR="00CB17B9" w14:paraId="3145F828" w14:textId="77777777" w:rsidTr="00CB17B9">
        <w:tc>
          <w:tcPr>
            <w:tcW w:w="442" w:type="dxa"/>
          </w:tcPr>
          <w:p w14:paraId="1A439EE3" w14:textId="4B315C4A" w:rsidR="00BF3E18" w:rsidRDefault="005A05D2" w:rsidP="00CB17B9">
            <w:r>
              <w:t>3</w:t>
            </w:r>
          </w:p>
        </w:tc>
        <w:tc>
          <w:tcPr>
            <w:tcW w:w="1396" w:type="dxa"/>
          </w:tcPr>
          <w:p w14:paraId="2F3331A6" w14:textId="47F9A869" w:rsidR="00BF3E18" w:rsidRDefault="005A05D2" w:rsidP="00CB17B9">
            <w:r w:rsidRPr="005A05D2">
              <w:t>50326553593210000040000</w:t>
            </w:r>
          </w:p>
        </w:tc>
        <w:tc>
          <w:tcPr>
            <w:tcW w:w="2124" w:type="dxa"/>
          </w:tcPr>
          <w:p w14:paraId="5A047635" w14:textId="6852F1B0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ОБЩЕСТВО С ОГРАНИЧЕННОЙ ОТВЕТСТВЕННОСТЬЮ "РН-КАРТ"</w:t>
            </w:r>
          </w:p>
        </w:tc>
        <w:tc>
          <w:tcPr>
            <w:tcW w:w="1136" w:type="dxa"/>
          </w:tcPr>
          <w:p w14:paraId="7837C556" w14:textId="00E8F2D8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34560521/005061</w:t>
            </w:r>
          </w:p>
        </w:tc>
        <w:tc>
          <w:tcPr>
            <w:tcW w:w="1785" w:type="dxa"/>
          </w:tcPr>
          <w:p w14:paraId="0E9A7EA3" w14:textId="362925FB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ГСМ</w:t>
            </w:r>
          </w:p>
        </w:tc>
        <w:tc>
          <w:tcPr>
            <w:tcW w:w="1115" w:type="dxa"/>
          </w:tcPr>
          <w:p w14:paraId="57F8F992" w14:textId="4EA24259" w:rsidR="00BF3E18" w:rsidRDefault="005A05D2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240000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341" w:type="dxa"/>
          </w:tcPr>
          <w:p w14:paraId="058B4563" w14:textId="4F4802FF" w:rsidR="00BF3E18" w:rsidRDefault="009533AC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19.01.2021</w:t>
            </w:r>
          </w:p>
        </w:tc>
        <w:tc>
          <w:tcPr>
            <w:tcW w:w="1339" w:type="dxa"/>
          </w:tcPr>
          <w:p w14:paraId="4AF1974B" w14:textId="034CD1B6" w:rsidR="00BF3E18" w:rsidRDefault="009533AC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31.12.2021</w:t>
            </w:r>
          </w:p>
        </w:tc>
      </w:tr>
      <w:tr w:rsidR="00CB17B9" w14:paraId="7E4C9C20" w14:textId="77777777" w:rsidTr="00CB17B9">
        <w:tc>
          <w:tcPr>
            <w:tcW w:w="442" w:type="dxa"/>
          </w:tcPr>
          <w:p w14:paraId="644DDD30" w14:textId="31220AE3" w:rsidR="00BF3E18" w:rsidRDefault="009533AC" w:rsidP="00CB17B9">
            <w:r>
              <w:t>4</w:t>
            </w:r>
          </w:p>
        </w:tc>
        <w:tc>
          <w:tcPr>
            <w:tcW w:w="1396" w:type="dxa"/>
          </w:tcPr>
          <w:p w14:paraId="1A2B5F4B" w14:textId="6FFC267F" w:rsidR="00BF3E18" w:rsidRDefault="009533AC" w:rsidP="00CB17B9">
            <w:r w:rsidRPr="009533AC">
              <w:t>50326553593210000050000</w:t>
            </w:r>
          </w:p>
        </w:tc>
        <w:tc>
          <w:tcPr>
            <w:tcW w:w="2124" w:type="dxa"/>
          </w:tcPr>
          <w:p w14:paraId="0CF38675" w14:textId="7B30BBE4" w:rsidR="00BF3E18" w:rsidRDefault="009533AC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ИП Крюков Игорь Анатольевич</w:t>
            </w:r>
          </w:p>
        </w:tc>
        <w:tc>
          <w:tcPr>
            <w:tcW w:w="1136" w:type="dxa"/>
          </w:tcPr>
          <w:p w14:paraId="7579F18B" w14:textId="509DD9F0" w:rsidR="00BF3E18" w:rsidRDefault="009533AC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395711</w:t>
            </w:r>
          </w:p>
        </w:tc>
        <w:tc>
          <w:tcPr>
            <w:tcW w:w="1785" w:type="dxa"/>
          </w:tcPr>
          <w:p w14:paraId="623466CB" w14:textId="4783D6DE" w:rsidR="00BF3E18" w:rsidRDefault="009533AC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реабилитационного оборудования для предоставления услуг по социальной и профессиональной реабилитации и абилитации инвалидов, в том числе детей-инвалидов</w:t>
            </w:r>
          </w:p>
        </w:tc>
        <w:tc>
          <w:tcPr>
            <w:tcW w:w="1115" w:type="dxa"/>
          </w:tcPr>
          <w:p w14:paraId="0F5858FC" w14:textId="1088E9F8" w:rsidR="00BF3E18" w:rsidRDefault="009533AC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2236024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341" w:type="dxa"/>
          </w:tcPr>
          <w:p w14:paraId="4B5A69DA" w14:textId="378ABD49" w:rsidR="00BF3E18" w:rsidRDefault="009533AC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16.04.2021</w:t>
            </w:r>
          </w:p>
        </w:tc>
        <w:tc>
          <w:tcPr>
            <w:tcW w:w="1339" w:type="dxa"/>
          </w:tcPr>
          <w:p w14:paraId="669BB3C6" w14:textId="19D31FF6" w:rsidR="00BF3E18" w:rsidRDefault="009533AC" w:rsidP="00CB17B9">
            <w:r w:rsidRPr="00033B3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15.07.2021</w:t>
            </w:r>
          </w:p>
        </w:tc>
      </w:tr>
    </w:tbl>
    <w:p w14:paraId="3846E97F" w14:textId="73BC1AA6" w:rsidR="00BF3E18" w:rsidRDefault="00BF3E18" w:rsidP="00CB17B9"/>
    <w:p w14:paraId="125745B3" w14:textId="39198D04" w:rsidR="00CB17B9" w:rsidRDefault="00CB17B9" w:rsidP="00CB17B9"/>
    <w:p w14:paraId="244393A5" w14:textId="6162DE15" w:rsidR="00CB17B9" w:rsidRDefault="00CB17B9" w:rsidP="00CB17B9"/>
    <w:p w14:paraId="28EEACD8" w14:textId="67699C8E" w:rsidR="00CB17B9" w:rsidRDefault="00CB17B9" w:rsidP="00CB17B9"/>
    <w:p w14:paraId="59A7D55E" w14:textId="16B15290" w:rsidR="00CB17B9" w:rsidRDefault="00CB17B9" w:rsidP="00CB17B9"/>
    <w:p w14:paraId="2BB928DE" w14:textId="34591F69" w:rsidR="00CB17B9" w:rsidRDefault="00CB17B9" w:rsidP="00CB17B9"/>
    <w:p w14:paraId="5A16D024" w14:textId="383BDC7B" w:rsidR="00CB17B9" w:rsidRDefault="00CB17B9" w:rsidP="00CB17B9"/>
    <w:p w14:paraId="6B8627A2" w14:textId="14AB6099" w:rsidR="00CB17B9" w:rsidRDefault="00CB17B9" w:rsidP="00CB17B9"/>
    <w:p w14:paraId="0DA5930B" w14:textId="2406CF16" w:rsidR="00CB17B9" w:rsidRDefault="00CB17B9" w:rsidP="00CB17B9"/>
    <w:p w14:paraId="34433A69" w14:textId="1224A98F" w:rsidR="00CB17B9" w:rsidRDefault="00CB17B9" w:rsidP="00CB17B9"/>
    <w:p w14:paraId="23899D81" w14:textId="77777777" w:rsidR="00CB17B9" w:rsidRDefault="00CB17B9" w:rsidP="00CB17B9"/>
    <w:p w14:paraId="30B30CCD" w14:textId="5FFEE312" w:rsidR="00CB17B9" w:rsidRDefault="00CB17B9" w:rsidP="00CB17B9"/>
    <w:p w14:paraId="505A1822" w14:textId="2B5CAE17" w:rsidR="00CB17B9" w:rsidRDefault="00CB17B9" w:rsidP="00CB17B9"/>
    <w:p w14:paraId="1D8F64C0" w14:textId="40BC18E5" w:rsidR="00CB17B9" w:rsidRDefault="00CB17B9" w:rsidP="00CB17B9">
      <w:pPr>
        <w:jc w:val="center"/>
      </w:pPr>
      <w:r>
        <w:lastRenderedPageBreak/>
        <w:t>Реестр договоров АУ РБ РСАШ на 2020г.</w:t>
      </w:r>
    </w:p>
    <w:tbl>
      <w:tblPr>
        <w:tblStyle w:val="a3"/>
        <w:tblW w:w="10644" w:type="dxa"/>
        <w:tblLayout w:type="fixed"/>
        <w:tblLook w:val="04A0" w:firstRow="1" w:lastRow="0" w:firstColumn="1" w:lastColumn="0" w:noHBand="0" w:noVBand="1"/>
      </w:tblPr>
      <w:tblGrid>
        <w:gridCol w:w="405"/>
        <w:gridCol w:w="2142"/>
        <w:gridCol w:w="1820"/>
        <w:gridCol w:w="947"/>
        <w:gridCol w:w="2052"/>
        <w:gridCol w:w="967"/>
        <w:gridCol w:w="1156"/>
        <w:gridCol w:w="1155"/>
      </w:tblGrid>
      <w:tr w:rsidR="00CB17B9" w14:paraId="54BC3274" w14:textId="77777777" w:rsidTr="00CB17B9">
        <w:tc>
          <w:tcPr>
            <w:tcW w:w="405" w:type="dxa"/>
          </w:tcPr>
          <w:p w14:paraId="76AAC340" w14:textId="77777777" w:rsidR="00CB17B9" w:rsidRDefault="00CB17B9" w:rsidP="00CB17B9">
            <w:r>
              <w:t>№</w:t>
            </w:r>
          </w:p>
        </w:tc>
        <w:tc>
          <w:tcPr>
            <w:tcW w:w="2142" w:type="dxa"/>
          </w:tcPr>
          <w:p w14:paraId="101154E8" w14:textId="77777777" w:rsidR="00CB17B9" w:rsidRDefault="00CB17B9" w:rsidP="00CB17B9">
            <w:r>
              <w:t>Номер документа</w:t>
            </w:r>
          </w:p>
        </w:tc>
        <w:tc>
          <w:tcPr>
            <w:tcW w:w="1820" w:type="dxa"/>
          </w:tcPr>
          <w:p w14:paraId="03F2F611" w14:textId="77777777" w:rsidR="00CB17B9" w:rsidRDefault="00CB17B9" w:rsidP="00CB17B9">
            <w:r>
              <w:t xml:space="preserve">Контрагент </w:t>
            </w:r>
          </w:p>
        </w:tc>
        <w:tc>
          <w:tcPr>
            <w:tcW w:w="947" w:type="dxa"/>
          </w:tcPr>
          <w:p w14:paraId="1AD69CFB" w14:textId="77777777" w:rsidR="00CB17B9" w:rsidRDefault="00CB17B9" w:rsidP="00CB17B9">
            <w:r>
              <w:t>№ договора</w:t>
            </w:r>
          </w:p>
        </w:tc>
        <w:tc>
          <w:tcPr>
            <w:tcW w:w="2052" w:type="dxa"/>
          </w:tcPr>
          <w:p w14:paraId="36510281" w14:textId="77777777" w:rsidR="00CB17B9" w:rsidRDefault="00CB17B9" w:rsidP="00CB17B9">
            <w:r>
              <w:t>Предмет договора</w:t>
            </w:r>
          </w:p>
        </w:tc>
        <w:tc>
          <w:tcPr>
            <w:tcW w:w="967" w:type="dxa"/>
          </w:tcPr>
          <w:p w14:paraId="5CD9E6FA" w14:textId="77777777" w:rsidR="00CB17B9" w:rsidRDefault="00CB17B9" w:rsidP="00CB17B9">
            <w:r>
              <w:t>Сумма</w:t>
            </w:r>
          </w:p>
        </w:tc>
        <w:tc>
          <w:tcPr>
            <w:tcW w:w="1156" w:type="dxa"/>
          </w:tcPr>
          <w:p w14:paraId="2E7EF60A" w14:textId="77777777" w:rsidR="00CB17B9" w:rsidRDefault="00CB17B9" w:rsidP="00CB17B9">
            <w:r w:rsidRPr="00E35007">
              <w:t>Дата заключения договора:</w:t>
            </w:r>
          </w:p>
        </w:tc>
        <w:tc>
          <w:tcPr>
            <w:tcW w:w="1155" w:type="dxa"/>
          </w:tcPr>
          <w:p w14:paraId="57B1A2B7" w14:textId="77777777" w:rsidR="00CB17B9" w:rsidRDefault="00CB17B9" w:rsidP="00CB17B9">
            <w:r w:rsidRPr="00E35007">
              <w:t>Срок исполнения</w:t>
            </w:r>
          </w:p>
        </w:tc>
      </w:tr>
      <w:tr w:rsidR="00CB17B9" w14:paraId="09F817C5" w14:textId="77777777" w:rsidTr="00CB17B9">
        <w:tc>
          <w:tcPr>
            <w:tcW w:w="405" w:type="dxa"/>
          </w:tcPr>
          <w:p w14:paraId="52E85C2A" w14:textId="77777777" w:rsidR="00CB17B9" w:rsidRDefault="00CB17B9" w:rsidP="00CB17B9">
            <w:r>
              <w:t>1</w:t>
            </w:r>
          </w:p>
        </w:tc>
        <w:tc>
          <w:tcPr>
            <w:tcW w:w="2142" w:type="dxa"/>
          </w:tcPr>
          <w:p w14:paraId="372490CC" w14:textId="77777777" w:rsidR="00CB17B9" w:rsidRDefault="00CB17B9" w:rsidP="00CB17B9">
            <w:r w:rsidRPr="00E35007">
              <w:t>50326553593200000060000</w:t>
            </w:r>
          </w:p>
        </w:tc>
        <w:tc>
          <w:tcPr>
            <w:tcW w:w="1820" w:type="dxa"/>
          </w:tcPr>
          <w:p w14:paraId="10D3BE46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ООО "СИБАВТО"</w:t>
            </w:r>
          </w:p>
        </w:tc>
        <w:tc>
          <w:tcPr>
            <w:tcW w:w="947" w:type="dxa"/>
          </w:tcPr>
          <w:p w14:paraId="263746F1" w14:textId="77777777" w:rsidR="00CB17B9" w:rsidRDefault="00CB17B9" w:rsidP="00CB17B9">
            <w:r w:rsidRPr="00E35007">
              <w:t>377257</w:t>
            </w:r>
          </w:p>
        </w:tc>
        <w:tc>
          <w:tcPr>
            <w:tcW w:w="2052" w:type="dxa"/>
          </w:tcPr>
          <w:p w14:paraId="31A95847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транспортного средства - автомобиля сопровождения для нужд АУ РБ "РСАШ"</w:t>
            </w:r>
          </w:p>
        </w:tc>
        <w:tc>
          <w:tcPr>
            <w:tcW w:w="967" w:type="dxa"/>
          </w:tcPr>
          <w:p w14:paraId="48AC75A2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1126950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156" w:type="dxa"/>
          </w:tcPr>
          <w:p w14:paraId="1B299987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07.07.2020</w:t>
            </w:r>
          </w:p>
        </w:tc>
        <w:tc>
          <w:tcPr>
            <w:tcW w:w="1155" w:type="dxa"/>
          </w:tcPr>
          <w:p w14:paraId="25F38312" w14:textId="77777777" w:rsidR="00CB17B9" w:rsidRPr="00994223" w:rsidRDefault="00CB17B9" w:rsidP="00CB17B9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31.08.2020</w:t>
            </w:r>
          </w:p>
        </w:tc>
      </w:tr>
      <w:tr w:rsidR="00CB17B9" w14:paraId="521F655A" w14:textId="77777777" w:rsidTr="00CB17B9">
        <w:tc>
          <w:tcPr>
            <w:tcW w:w="405" w:type="dxa"/>
          </w:tcPr>
          <w:p w14:paraId="0DB485F6" w14:textId="77777777" w:rsidR="00CB17B9" w:rsidRDefault="00CB17B9" w:rsidP="00CB17B9">
            <w:r>
              <w:t>2</w:t>
            </w:r>
          </w:p>
        </w:tc>
        <w:tc>
          <w:tcPr>
            <w:tcW w:w="2142" w:type="dxa"/>
          </w:tcPr>
          <w:p w14:paraId="6183D3FB" w14:textId="77777777" w:rsidR="00CB17B9" w:rsidRDefault="00CB17B9" w:rsidP="00CB17B9">
            <w:r w:rsidRPr="00E35007">
              <w:t>50326553593200000070000</w:t>
            </w:r>
          </w:p>
        </w:tc>
        <w:tc>
          <w:tcPr>
            <w:tcW w:w="1820" w:type="dxa"/>
          </w:tcPr>
          <w:p w14:paraId="19682512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ОБЩЕСТВО С ОГРАНИЧЕННОЙ ОТВЕТСТВЕННОСТЬЮ "ВЫСТРЕЛ"</w:t>
            </w:r>
          </w:p>
        </w:tc>
        <w:tc>
          <w:tcPr>
            <w:tcW w:w="947" w:type="dxa"/>
          </w:tcPr>
          <w:p w14:paraId="4B62D1B2" w14:textId="77777777" w:rsidR="00CB17B9" w:rsidRDefault="00CB17B9" w:rsidP="00CB17B9">
            <w:r w:rsidRPr="00E35007">
              <w:t>59</w:t>
            </w:r>
          </w:p>
        </w:tc>
        <w:tc>
          <w:tcPr>
            <w:tcW w:w="2052" w:type="dxa"/>
          </w:tcPr>
          <w:p w14:paraId="29136F4F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спортивного инвентаря по пулевой стрельбе для нужд АУ РБ «РСАШ»</w:t>
            </w:r>
          </w:p>
        </w:tc>
        <w:tc>
          <w:tcPr>
            <w:tcW w:w="967" w:type="dxa"/>
          </w:tcPr>
          <w:p w14:paraId="69A1F4C6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389000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156" w:type="dxa"/>
          </w:tcPr>
          <w:p w14:paraId="05385049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16.07.2020</w:t>
            </w:r>
          </w:p>
        </w:tc>
        <w:tc>
          <w:tcPr>
            <w:tcW w:w="1155" w:type="dxa"/>
          </w:tcPr>
          <w:p w14:paraId="5C6CB9C3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20.09.2020</w:t>
            </w:r>
          </w:p>
        </w:tc>
      </w:tr>
      <w:tr w:rsidR="00CB17B9" w14:paraId="66EDF0E6" w14:textId="77777777" w:rsidTr="00CB17B9">
        <w:tc>
          <w:tcPr>
            <w:tcW w:w="405" w:type="dxa"/>
          </w:tcPr>
          <w:p w14:paraId="197FFCAC" w14:textId="77777777" w:rsidR="00CB17B9" w:rsidRDefault="00CB17B9" w:rsidP="00CB17B9">
            <w:r>
              <w:t>3</w:t>
            </w:r>
          </w:p>
        </w:tc>
        <w:tc>
          <w:tcPr>
            <w:tcW w:w="2142" w:type="dxa"/>
          </w:tcPr>
          <w:p w14:paraId="5E0D1731" w14:textId="77777777" w:rsidR="00CB17B9" w:rsidRDefault="00CB17B9" w:rsidP="00CB17B9">
            <w:r w:rsidRPr="00E35007">
              <w:t>50326553593200000090000</w:t>
            </w:r>
          </w:p>
        </w:tc>
        <w:tc>
          <w:tcPr>
            <w:tcW w:w="1820" w:type="dxa"/>
          </w:tcPr>
          <w:p w14:paraId="373FA24C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ОБЩЕСТВО С ОГРАНИЧЕННОЙ ОТВЕТСТВЕННОСТЬЮ</w:t>
            </w:r>
            <w:r w:rsidRPr="00E35007">
              <w:t xml:space="preserve"> </w:t>
            </w: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"ТЕМП" </w:t>
            </w:r>
          </w:p>
        </w:tc>
        <w:tc>
          <w:tcPr>
            <w:tcW w:w="947" w:type="dxa"/>
          </w:tcPr>
          <w:p w14:paraId="1F41FBE1" w14:textId="77777777" w:rsidR="00CB17B9" w:rsidRDefault="00CB17B9" w:rsidP="00CB17B9">
            <w:r>
              <w:t>60</w:t>
            </w:r>
          </w:p>
        </w:tc>
        <w:tc>
          <w:tcPr>
            <w:tcW w:w="2052" w:type="dxa"/>
          </w:tcPr>
          <w:p w14:paraId="4168980B" w14:textId="77777777" w:rsidR="00CB17B9" w:rsidRDefault="00CB17B9" w:rsidP="00CB17B9">
            <w:r w:rsidRPr="00E3500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спортивной экипировки для нужд АУ РБ "РСАШ"</w:t>
            </w:r>
          </w:p>
        </w:tc>
        <w:tc>
          <w:tcPr>
            <w:tcW w:w="967" w:type="dxa"/>
          </w:tcPr>
          <w:p w14:paraId="649DA567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157800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156" w:type="dxa"/>
          </w:tcPr>
          <w:p w14:paraId="0EDF3E3B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17.07.2020</w:t>
            </w:r>
          </w:p>
        </w:tc>
        <w:tc>
          <w:tcPr>
            <w:tcW w:w="1155" w:type="dxa"/>
          </w:tcPr>
          <w:p w14:paraId="256320CC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20.09.2020</w:t>
            </w:r>
          </w:p>
        </w:tc>
      </w:tr>
      <w:tr w:rsidR="00CB17B9" w14:paraId="7DC3C12D" w14:textId="77777777" w:rsidTr="00CB17B9">
        <w:tc>
          <w:tcPr>
            <w:tcW w:w="405" w:type="dxa"/>
          </w:tcPr>
          <w:p w14:paraId="513F89A3" w14:textId="77777777" w:rsidR="00CB17B9" w:rsidRDefault="00CB17B9" w:rsidP="00CB17B9">
            <w:r>
              <w:t>4</w:t>
            </w:r>
          </w:p>
        </w:tc>
        <w:tc>
          <w:tcPr>
            <w:tcW w:w="2142" w:type="dxa"/>
          </w:tcPr>
          <w:p w14:paraId="0D900324" w14:textId="77777777" w:rsidR="00CB17B9" w:rsidRDefault="00CB17B9" w:rsidP="00CB17B9">
            <w:pPr>
              <w:jc w:val="center"/>
            </w:pPr>
            <w:r w:rsidRPr="00E35007">
              <w:t>50326553593200000100000</w:t>
            </w:r>
          </w:p>
        </w:tc>
        <w:tc>
          <w:tcPr>
            <w:tcW w:w="1820" w:type="dxa"/>
          </w:tcPr>
          <w:p w14:paraId="68D53625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"ДАЛЬНЕВОСТОЧНАЯ ГОСУДАРСТВЕННАЯ АКАДЕМИЯ ФИЗИЧЕСКОЙ КУЛЬТУРЫ"</w:t>
            </w:r>
          </w:p>
        </w:tc>
        <w:tc>
          <w:tcPr>
            <w:tcW w:w="947" w:type="dxa"/>
          </w:tcPr>
          <w:p w14:paraId="568B20E0" w14:textId="77777777" w:rsidR="00CB17B9" w:rsidRDefault="00CB17B9" w:rsidP="00CB17B9">
            <w:r>
              <w:t>27</w:t>
            </w:r>
          </w:p>
        </w:tc>
        <w:tc>
          <w:tcPr>
            <w:tcW w:w="2052" w:type="dxa"/>
          </w:tcPr>
          <w:p w14:paraId="32791FBF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обучению по дополнительной профессиональной программе</w:t>
            </w:r>
          </w:p>
        </w:tc>
        <w:tc>
          <w:tcPr>
            <w:tcW w:w="967" w:type="dxa"/>
          </w:tcPr>
          <w:p w14:paraId="6BC3AB37" w14:textId="77777777" w:rsidR="00CB17B9" w:rsidRDefault="00CB17B9" w:rsidP="00CB17B9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172500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  <w:p w14:paraId="4C8C4C19" w14:textId="77777777" w:rsidR="00CB17B9" w:rsidRDefault="00CB17B9" w:rsidP="00CB17B9"/>
        </w:tc>
        <w:tc>
          <w:tcPr>
            <w:tcW w:w="1156" w:type="dxa"/>
          </w:tcPr>
          <w:p w14:paraId="3D50434F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28.05.2020</w:t>
            </w:r>
          </w:p>
        </w:tc>
        <w:tc>
          <w:tcPr>
            <w:tcW w:w="1155" w:type="dxa"/>
          </w:tcPr>
          <w:p w14:paraId="4B32FA93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28.06.2020</w:t>
            </w:r>
          </w:p>
        </w:tc>
      </w:tr>
      <w:tr w:rsidR="00CB17B9" w14:paraId="45F50A53" w14:textId="77777777" w:rsidTr="00CB17B9">
        <w:tc>
          <w:tcPr>
            <w:tcW w:w="405" w:type="dxa"/>
          </w:tcPr>
          <w:p w14:paraId="59D6CB24" w14:textId="77777777" w:rsidR="00CB17B9" w:rsidRDefault="00CB17B9" w:rsidP="00CB17B9">
            <w:r>
              <w:t>5</w:t>
            </w:r>
          </w:p>
        </w:tc>
        <w:tc>
          <w:tcPr>
            <w:tcW w:w="2142" w:type="dxa"/>
          </w:tcPr>
          <w:p w14:paraId="203BFE38" w14:textId="77777777" w:rsidR="00CB17B9" w:rsidRDefault="00CB17B9" w:rsidP="00CB17B9">
            <w:pPr>
              <w:jc w:val="center"/>
            </w:pPr>
            <w:r w:rsidRPr="00661245">
              <w:t>50326553593200000110000</w:t>
            </w:r>
          </w:p>
        </w:tc>
        <w:tc>
          <w:tcPr>
            <w:tcW w:w="1820" w:type="dxa"/>
          </w:tcPr>
          <w:p w14:paraId="38947187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ОБЩЕСТВО С ОГРАНИЧЕННОЙ ОТВЕТСТВЕННОСТЬЮ "МАСТЕРФАЙБР 03" </w:t>
            </w: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</w:p>
        </w:tc>
        <w:tc>
          <w:tcPr>
            <w:tcW w:w="947" w:type="dxa"/>
          </w:tcPr>
          <w:p w14:paraId="31D410F3" w14:textId="77777777" w:rsidR="00CB17B9" w:rsidRDefault="00CB17B9" w:rsidP="00CB17B9">
            <w:r>
              <w:t>30</w:t>
            </w:r>
          </w:p>
          <w:p w14:paraId="2F9B0A01" w14:textId="77777777" w:rsidR="00CB17B9" w:rsidRDefault="00CB17B9" w:rsidP="00CB17B9"/>
          <w:p w14:paraId="69DB8607" w14:textId="77777777" w:rsidR="00CB17B9" w:rsidRPr="00661245" w:rsidRDefault="00CB17B9" w:rsidP="00CB17B9"/>
        </w:tc>
        <w:tc>
          <w:tcPr>
            <w:tcW w:w="2052" w:type="dxa"/>
          </w:tcPr>
          <w:p w14:paraId="25B1A731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и монтаж напольных плит</w:t>
            </w:r>
          </w:p>
        </w:tc>
        <w:tc>
          <w:tcPr>
            <w:tcW w:w="967" w:type="dxa"/>
          </w:tcPr>
          <w:p w14:paraId="2B67C4D0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272500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156" w:type="dxa"/>
          </w:tcPr>
          <w:p w14:paraId="46F63A60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09.07.2020</w:t>
            </w:r>
          </w:p>
        </w:tc>
        <w:tc>
          <w:tcPr>
            <w:tcW w:w="1155" w:type="dxa"/>
          </w:tcPr>
          <w:p w14:paraId="6F2A5468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27.08.2020</w:t>
            </w:r>
          </w:p>
        </w:tc>
      </w:tr>
      <w:tr w:rsidR="00CB17B9" w14:paraId="65E2A9CC" w14:textId="77777777" w:rsidTr="00CB17B9">
        <w:tc>
          <w:tcPr>
            <w:tcW w:w="405" w:type="dxa"/>
          </w:tcPr>
          <w:p w14:paraId="6499E565" w14:textId="77777777" w:rsidR="00CB17B9" w:rsidRDefault="00CB17B9" w:rsidP="00CB17B9">
            <w:r>
              <w:t>6</w:t>
            </w:r>
          </w:p>
        </w:tc>
        <w:tc>
          <w:tcPr>
            <w:tcW w:w="2142" w:type="dxa"/>
          </w:tcPr>
          <w:p w14:paraId="7F024C53" w14:textId="77777777" w:rsidR="00CB17B9" w:rsidRDefault="00CB17B9" w:rsidP="00CB17B9">
            <w:r w:rsidRPr="00661245">
              <w:t>50326553593200000080000</w:t>
            </w:r>
          </w:p>
        </w:tc>
        <w:tc>
          <w:tcPr>
            <w:tcW w:w="1820" w:type="dxa"/>
          </w:tcPr>
          <w:p w14:paraId="6C5023C6" w14:textId="77777777" w:rsidR="00CB17B9" w:rsidRDefault="00CB17B9" w:rsidP="00CB17B9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ОБЩЕСТВО С ОГРАНИЧЕННОЙ ОТВЕТСТВЕННОСТЬЮ "ТАРГЕТ"</w:t>
            </w:r>
          </w:p>
          <w:p w14:paraId="1636F6EE" w14:textId="16A5416C" w:rsidR="00CB17B9" w:rsidRDefault="00C045DB" w:rsidP="00CB17B9">
            <w:r>
              <w:t>6</w:t>
            </w:r>
          </w:p>
        </w:tc>
        <w:tc>
          <w:tcPr>
            <w:tcW w:w="947" w:type="dxa"/>
          </w:tcPr>
          <w:p w14:paraId="55ABB5CB" w14:textId="77777777" w:rsidR="00CB17B9" w:rsidRDefault="00CB17B9" w:rsidP="00CB17B9">
            <w:r>
              <w:t>62</w:t>
            </w:r>
          </w:p>
        </w:tc>
        <w:tc>
          <w:tcPr>
            <w:tcW w:w="2052" w:type="dxa"/>
          </w:tcPr>
          <w:p w14:paraId="376A0277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спортивного оборудования для стрельб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ы </w:t>
            </w: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 лука</w:t>
            </w:r>
          </w:p>
        </w:tc>
        <w:tc>
          <w:tcPr>
            <w:tcW w:w="967" w:type="dxa"/>
          </w:tcPr>
          <w:p w14:paraId="78ED6146" w14:textId="77777777" w:rsidR="00CB17B9" w:rsidRDefault="00CB17B9" w:rsidP="00CB17B9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120000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  <w:p w14:paraId="45B9B6A9" w14:textId="77777777" w:rsidR="00CB17B9" w:rsidRDefault="00CB17B9" w:rsidP="00CB17B9"/>
        </w:tc>
        <w:tc>
          <w:tcPr>
            <w:tcW w:w="1156" w:type="dxa"/>
          </w:tcPr>
          <w:p w14:paraId="00A15188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20.07.2020</w:t>
            </w:r>
          </w:p>
        </w:tc>
        <w:tc>
          <w:tcPr>
            <w:tcW w:w="1155" w:type="dxa"/>
          </w:tcPr>
          <w:p w14:paraId="47C1839B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25.09.2020</w:t>
            </w:r>
          </w:p>
        </w:tc>
      </w:tr>
      <w:tr w:rsidR="00CB17B9" w14:paraId="246BEF69" w14:textId="77777777" w:rsidTr="00CB17B9">
        <w:tc>
          <w:tcPr>
            <w:tcW w:w="405" w:type="dxa"/>
          </w:tcPr>
          <w:p w14:paraId="4398F045" w14:textId="77777777" w:rsidR="00CB17B9" w:rsidRDefault="00CB17B9" w:rsidP="00CB17B9">
            <w:r>
              <w:t>7</w:t>
            </w:r>
          </w:p>
        </w:tc>
        <w:tc>
          <w:tcPr>
            <w:tcW w:w="2142" w:type="dxa"/>
          </w:tcPr>
          <w:p w14:paraId="5D4655E4" w14:textId="77777777" w:rsidR="00CB17B9" w:rsidRDefault="00CB17B9" w:rsidP="00CB17B9">
            <w:r w:rsidRPr="00661245">
              <w:t>50326553593200000120000</w:t>
            </w:r>
          </w:p>
        </w:tc>
        <w:tc>
          <w:tcPr>
            <w:tcW w:w="1820" w:type="dxa"/>
          </w:tcPr>
          <w:p w14:paraId="6E59E8F6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ООО "ДИАДА"</w:t>
            </w:r>
          </w:p>
        </w:tc>
        <w:tc>
          <w:tcPr>
            <w:tcW w:w="947" w:type="dxa"/>
          </w:tcPr>
          <w:p w14:paraId="0A4B1D1B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378983</w:t>
            </w:r>
          </w:p>
        </w:tc>
        <w:tc>
          <w:tcPr>
            <w:tcW w:w="2052" w:type="dxa"/>
          </w:tcPr>
          <w:p w14:paraId="7EA85279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спортивного инвентаря по стрельбе из лука для нужд АУ РБ «РСАШ»</w:t>
            </w:r>
          </w:p>
        </w:tc>
        <w:tc>
          <w:tcPr>
            <w:tcW w:w="967" w:type="dxa"/>
          </w:tcPr>
          <w:p w14:paraId="1A70D89B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752200.1</w:t>
            </w:r>
          </w:p>
        </w:tc>
        <w:tc>
          <w:tcPr>
            <w:tcW w:w="1156" w:type="dxa"/>
          </w:tcPr>
          <w:p w14:paraId="76327478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07.08.2020</w:t>
            </w:r>
          </w:p>
        </w:tc>
        <w:tc>
          <w:tcPr>
            <w:tcW w:w="1155" w:type="dxa"/>
          </w:tcPr>
          <w:p w14:paraId="08AB0859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08.10.2020</w:t>
            </w:r>
          </w:p>
        </w:tc>
      </w:tr>
      <w:tr w:rsidR="00CB17B9" w14:paraId="20951CAE" w14:textId="77777777" w:rsidTr="00CB17B9">
        <w:tc>
          <w:tcPr>
            <w:tcW w:w="405" w:type="dxa"/>
          </w:tcPr>
          <w:p w14:paraId="5BCC6802" w14:textId="77777777" w:rsidR="00CB17B9" w:rsidRDefault="00CB17B9" w:rsidP="00CB17B9">
            <w:r>
              <w:t>8</w:t>
            </w:r>
          </w:p>
        </w:tc>
        <w:tc>
          <w:tcPr>
            <w:tcW w:w="2142" w:type="dxa"/>
          </w:tcPr>
          <w:p w14:paraId="4BBEFEE6" w14:textId="77777777" w:rsidR="00CB17B9" w:rsidRDefault="00CB17B9" w:rsidP="00CB17B9">
            <w:r w:rsidRPr="00661245">
              <w:t>50326553593200000140000</w:t>
            </w:r>
          </w:p>
        </w:tc>
        <w:tc>
          <w:tcPr>
            <w:tcW w:w="1820" w:type="dxa"/>
          </w:tcPr>
          <w:p w14:paraId="7945A627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ООО "ВИТАВИ"</w:t>
            </w:r>
          </w:p>
        </w:tc>
        <w:tc>
          <w:tcPr>
            <w:tcW w:w="947" w:type="dxa"/>
          </w:tcPr>
          <w:p w14:paraId="000415E4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379839</w:t>
            </w:r>
          </w:p>
        </w:tc>
        <w:tc>
          <w:tcPr>
            <w:tcW w:w="2052" w:type="dxa"/>
          </w:tcPr>
          <w:p w14:paraId="37C878B6" w14:textId="77777777" w:rsidR="00CB17B9" w:rsidRDefault="00CB17B9" w:rsidP="00CB17B9">
            <w:pPr>
              <w:jc w:val="center"/>
            </w:pP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спортивного инвентаря для нужд АУ РБ «РСАШ»</w:t>
            </w:r>
          </w:p>
        </w:tc>
        <w:tc>
          <w:tcPr>
            <w:tcW w:w="967" w:type="dxa"/>
          </w:tcPr>
          <w:p w14:paraId="20CBB064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430070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156" w:type="dxa"/>
          </w:tcPr>
          <w:p w14:paraId="413ABE9A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24.08.2020</w:t>
            </w:r>
          </w:p>
        </w:tc>
        <w:tc>
          <w:tcPr>
            <w:tcW w:w="1155" w:type="dxa"/>
          </w:tcPr>
          <w:p w14:paraId="05AEDE5C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23.10.2020</w:t>
            </w:r>
          </w:p>
        </w:tc>
      </w:tr>
      <w:tr w:rsidR="00CB17B9" w14:paraId="3D7CC8E7" w14:textId="77777777" w:rsidTr="00CB17B9">
        <w:tc>
          <w:tcPr>
            <w:tcW w:w="405" w:type="dxa"/>
          </w:tcPr>
          <w:p w14:paraId="137A0DF7" w14:textId="77777777" w:rsidR="00CB17B9" w:rsidRDefault="00CB17B9" w:rsidP="00CB17B9">
            <w:r>
              <w:t>9</w:t>
            </w:r>
          </w:p>
        </w:tc>
        <w:tc>
          <w:tcPr>
            <w:tcW w:w="2142" w:type="dxa"/>
          </w:tcPr>
          <w:p w14:paraId="4C766C89" w14:textId="77777777" w:rsidR="00CB17B9" w:rsidRDefault="00CB17B9" w:rsidP="00CB17B9">
            <w:r w:rsidRPr="00D91A8E">
              <w:t>50326553593200000130000</w:t>
            </w:r>
          </w:p>
        </w:tc>
        <w:tc>
          <w:tcPr>
            <w:tcW w:w="1820" w:type="dxa"/>
          </w:tcPr>
          <w:p w14:paraId="762E9942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АНО "КАТАРЖИНА"</w:t>
            </w:r>
          </w:p>
        </w:tc>
        <w:tc>
          <w:tcPr>
            <w:tcW w:w="947" w:type="dxa"/>
          </w:tcPr>
          <w:p w14:paraId="74BA82D7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378984</w:t>
            </w:r>
          </w:p>
        </w:tc>
        <w:tc>
          <w:tcPr>
            <w:tcW w:w="2052" w:type="dxa"/>
          </w:tcPr>
          <w:p w14:paraId="323A7AB3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оборудования для социально-средовой реабилитации и абилитации инвалидов</w:t>
            </w: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</w:p>
        </w:tc>
        <w:tc>
          <w:tcPr>
            <w:tcW w:w="967" w:type="dxa"/>
          </w:tcPr>
          <w:p w14:paraId="088203F7" w14:textId="77777777" w:rsidR="00CB17B9" w:rsidRDefault="00CB17B9" w:rsidP="00CB17B9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1904020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  <w:p w14:paraId="7EDED386" w14:textId="77777777" w:rsidR="00CB17B9" w:rsidRDefault="00CB17B9" w:rsidP="00CB17B9"/>
        </w:tc>
        <w:tc>
          <w:tcPr>
            <w:tcW w:w="1156" w:type="dxa"/>
          </w:tcPr>
          <w:p w14:paraId="4565AFBE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07.08.2020</w:t>
            </w:r>
          </w:p>
        </w:tc>
        <w:tc>
          <w:tcPr>
            <w:tcW w:w="1155" w:type="dxa"/>
          </w:tcPr>
          <w:p w14:paraId="6913F3CC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14.12.2020</w:t>
            </w:r>
          </w:p>
        </w:tc>
      </w:tr>
      <w:tr w:rsidR="00CB17B9" w14:paraId="4A17FC0A" w14:textId="77777777" w:rsidTr="00CB17B9">
        <w:tc>
          <w:tcPr>
            <w:tcW w:w="405" w:type="dxa"/>
          </w:tcPr>
          <w:p w14:paraId="7734200E" w14:textId="77777777" w:rsidR="00CB17B9" w:rsidRDefault="00CB17B9" w:rsidP="00CB17B9">
            <w:r>
              <w:t>10</w:t>
            </w:r>
          </w:p>
        </w:tc>
        <w:tc>
          <w:tcPr>
            <w:tcW w:w="2142" w:type="dxa"/>
          </w:tcPr>
          <w:p w14:paraId="25BEA6A2" w14:textId="77777777" w:rsidR="00CB17B9" w:rsidRDefault="00CB17B9" w:rsidP="00CB17B9">
            <w:pPr>
              <w:jc w:val="center"/>
            </w:pPr>
            <w:r w:rsidRPr="00D91A8E">
              <w:t>50326553593210000020000</w:t>
            </w:r>
          </w:p>
        </w:tc>
        <w:tc>
          <w:tcPr>
            <w:tcW w:w="1820" w:type="dxa"/>
          </w:tcPr>
          <w:p w14:paraId="1E0B5DE9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ФЕДЕРАЛЬНОЕ ГОСУДАРСТВЕННОЕ КАЗЕННОЕ УЧРЕЖДЕНИЕ "УПРАВЛЕНИЕ ВНЕВЕДОМСТВЕННОЙ ОХРАНЫ ВОЙСК НАЦИОНАЛЬНОЙ ГВАРДИИ РОССИЙСКОЙ ФЕДЕРАЦИИ ПО </w:t>
            </w: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РЕСПУБЛИКЕ БУРЯТИЯ"</w:t>
            </w:r>
          </w:p>
        </w:tc>
        <w:tc>
          <w:tcPr>
            <w:tcW w:w="947" w:type="dxa"/>
          </w:tcPr>
          <w:p w14:paraId="351E6AF1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3329</w:t>
            </w:r>
          </w:p>
        </w:tc>
        <w:tc>
          <w:tcPr>
            <w:tcW w:w="2052" w:type="dxa"/>
          </w:tcPr>
          <w:p w14:paraId="6AF97B56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охране КХО</w:t>
            </w:r>
          </w:p>
        </w:tc>
        <w:tc>
          <w:tcPr>
            <w:tcW w:w="967" w:type="dxa"/>
          </w:tcPr>
          <w:p w14:paraId="7FFD7FA2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103852.32</w:t>
            </w:r>
          </w:p>
          <w:p w14:paraId="3B16718C" w14:textId="77777777" w:rsidR="00CB17B9" w:rsidRPr="003821EB" w:rsidRDefault="00CB17B9" w:rsidP="00CB17B9"/>
        </w:tc>
        <w:tc>
          <w:tcPr>
            <w:tcW w:w="1156" w:type="dxa"/>
          </w:tcPr>
          <w:p w14:paraId="670EDFE6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21.12.2020</w:t>
            </w:r>
          </w:p>
        </w:tc>
        <w:tc>
          <w:tcPr>
            <w:tcW w:w="1155" w:type="dxa"/>
          </w:tcPr>
          <w:p w14:paraId="40B064CE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31.12.2021</w:t>
            </w:r>
          </w:p>
        </w:tc>
      </w:tr>
      <w:tr w:rsidR="00CB17B9" w14:paraId="3DE305BD" w14:textId="77777777" w:rsidTr="00CB17B9">
        <w:tc>
          <w:tcPr>
            <w:tcW w:w="405" w:type="dxa"/>
          </w:tcPr>
          <w:p w14:paraId="152CF73C" w14:textId="77777777" w:rsidR="00CB17B9" w:rsidRDefault="00CB17B9" w:rsidP="00CB17B9">
            <w:r>
              <w:t>11</w:t>
            </w:r>
          </w:p>
        </w:tc>
        <w:tc>
          <w:tcPr>
            <w:tcW w:w="2142" w:type="dxa"/>
          </w:tcPr>
          <w:p w14:paraId="791565FA" w14:textId="77777777" w:rsidR="00CB17B9" w:rsidRDefault="00CB17B9" w:rsidP="00CB17B9">
            <w:r w:rsidRPr="003821EB">
              <w:t>50326553593200000020000</w:t>
            </w:r>
          </w:p>
        </w:tc>
        <w:tc>
          <w:tcPr>
            <w:tcW w:w="1820" w:type="dxa"/>
          </w:tcPr>
          <w:p w14:paraId="44F615F7" w14:textId="77777777" w:rsidR="00CB17B9" w:rsidRDefault="00CB17B9" w:rsidP="00CB17B9">
            <w:pPr>
              <w:jc w:val="center"/>
            </w:pP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ООО "ВОСТОК"</w:t>
            </w:r>
          </w:p>
        </w:tc>
        <w:tc>
          <w:tcPr>
            <w:tcW w:w="947" w:type="dxa"/>
          </w:tcPr>
          <w:p w14:paraId="2FB57F2C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375355</w:t>
            </w:r>
          </w:p>
        </w:tc>
        <w:tc>
          <w:tcPr>
            <w:tcW w:w="2052" w:type="dxa"/>
          </w:tcPr>
          <w:p w14:paraId="60DC77AD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компьютерной техники, оргтехники</w:t>
            </w:r>
          </w:p>
        </w:tc>
        <w:tc>
          <w:tcPr>
            <w:tcW w:w="967" w:type="dxa"/>
          </w:tcPr>
          <w:p w14:paraId="04E806A3" w14:textId="77777777" w:rsidR="00CB17B9" w:rsidRDefault="00CB17B9" w:rsidP="00CB17B9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580000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  <w:p w14:paraId="54534613" w14:textId="77777777" w:rsidR="00CB17B9" w:rsidRDefault="00CB17B9" w:rsidP="00CB17B9"/>
        </w:tc>
        <w:tc>
          <w:tcPr>
            <w:tcW w:w="1156" w:type="dxa"/>
          </w:tcPr>
          <w:p w14:paraId="19B41CD9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02.06.2020</w:t>
            </w:r>
          </w:p>
        </w:tc>
        <w:tc>
          <w:tcPr>
            <w:tcW w:w="1155" w:type="dxa"/>
          </w:tcPr>
          <w:p w14:paraId="2DC3716C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01.08.2020</w:t>
            </w:r>
          </w:p>
        </w:tc>
      </w:tr>
      <w:tr w:rsidR="00CB17B9" w14:paraId="1B49964B" w14:textId="77777777" w:rsidTr="00CB17B9">
        <w:tc>
          <w:tcPr>
            <w:tcW w:w="405" w:type="dxa"/>
          </w:tcPr>
          <w:p w14:paraId="496004C4" w14:textId="77777777" w:rsidR="00CB17B9" w:rsidRDefault="00CB17B9" w:rsidP="00CB17B9">
            <w:r>
              <w:t>12</w:t>
            </w:r>
          </w:p>
          <w:p w14:paraId="03A3BCA2" w14:textId="77777777" w:rsidR="00CB17B9" w:rsidRDefault="00CB17B9" w:rsidP="00CB17B9"/>
        </w:tc>
        <w:tc>
          <w:tcPr>
            <w:tcW w:w="2142" w:type="dxa"/>
          </w:tcPr>
          <w:p w14:paraId="3B8835C5" w14:textId="77777777" w:rsidR="00CB17B9" w:rsidRDefault="00CB17B9" w:rsidP="00CB17B9">
            <w:r w:rsidRPr="00982128">
              <w:t>50326553593200000030000</w:t>
            </w:r>
          </w:p>
        </w:tc>
        <w:tc>
          <w:tcPr>
            <w:tcW w:w="1820" w:type="dxa"/>
          </w:tcPr>
          <w:p w14:paraId="738392C4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ИП АЛЫПОВА НИНА СЕРГЕЕВНА</w:t>
            </w:r>
          </w:p>
        </w:tc>
        <w:tc>
          <w:tcPr>
            <w:tcW w:w="947" w:type="dxa"/>
          </w:tcPr>
          <w:p w14:paraId="19A25EFE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376231</w:t>
            </w:r>
          </w:p>
        </w:tc>
        <w:tc>
          <w:tcPr>
            <w:tcW w:w="2052" w:type="dxa"/>
          </w:tcPr>
          <w:p w14:paraId="0522FE6F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спортивного инвентаря и экипировки по триатлону для нужд</w:t>
            </w:r>
          </w:p>
        </w:tc>
        <w:tc>
          <w:tcPr>
            <w:tcW w:w="967" w:type="dxa"/>
          </w:tcPr>
          <w:p w14:paraId="2A8798BB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1260940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156" w:type="dxa"/>
          </w:tcPr>
          <w:p w14:paraId="2EFAFE73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22.06.2020</w:t>
            </w:r>
          </w:p>
        </w:tc>
        <w:tc>
          <w:tcPr>
            <w:tcW w:w="1155" w:type="dxa"/>
          </w:tcPr>
          <w:p w14:paraId="6E004450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18.08.2020</w:t>
            </w:r>
          </w:p>
        </w:tc>
      </w:tr>
      <w:tr w:rsidR="00CB17B9" w14:paraId="67D60890" w14:textId="77777777" w:rsidTr="00CB17B9">
        <w:tc>
          <w:tcPr>
            <w:tcW w:w="405" w:type="dxa"/>
          </w:tcPr>
          <w:p w14:paraId="71177E01" w14:textId="77777777" w:rsidR="00CB17B9" w:rsidRDefault="00CB17B9" w:rsidP="00CB17B9">
            <w:r>
              <w:t>13</w:t>
            </w:r>
          </w:p>
        </w:tc>
        <w:tc>
          <w:tcPr>
            <w:tcW w:w="2142" w:type="dxa"/>
          </w:tcPr>
          <w:p w14:paraId="2D49E67F" w14:textId="77777777" w:rsidR="00CB17B9" w:rsidRDefault="00CB17B9" w:rsidP="00CB17B9">
            <w:pPr>
              <w:jc w:val="center"/>
            </w:pPr>
            <w:r w:rsidRPr="00982128">
              <w:t>50326553593200000040000</w:t>
            </w:r>
          </w:p>
        </w:tc>
        <w:tc>
          <w:tcPr>
            <w:tcW w:w="1820" w:type="dxa"/>
          </w:tcPr>
          <w:p w14:paraId="071C72FA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Общество с ограниченной ответственностью "Сотис""</w:t>
            </w:r>
          </w:p>
        </w:tc>
        <w:tc>
          <w:tcPr>
            <w:tcW w:w="947" w:type="dxa"/>
          </w:tcPr>
          <w:p w14:paraId="69739651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376356</w:t>
            </w:r>
          </w:p>
        </w:tc>
        <w:tc>
          <w:tcPr>
            <w:tcW w:w="2052" w:type="dxa"/>
          </w:tcPr>
          <w:p w14:paraId="125A95CB" w14:textId="77777777" w:rsidR="00CB17B9" w:rsidRDefault="00CB17B9" w:rsidP="00CB17B9">
            <w:pPr>
              <w:jc w:val="center"/>
            </w:pP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спортивной экипировки для нужд АУ РБ "РСАШ"</w:t>
            </w:r>
          </w:p>
        </w:tc>
        <w:tc>
          <w:tcPr>
            <w:tcW w:w="967" w:type="dxa"/>
          </w:tcPr>
          <w:p w14:paraId="38314398" w14:textId="77777777" w:rsidR="00CB17B9" w:rsidRDefault="00CB17B9" w:rsidP="00CB17B9"/>
          <w:p w14:paraId="54FAF68F" w14:textId="77777777" w:rsidR="00CB17B9" w:rsidRPr="008A281B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1294000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156" w:type="dxa"/>
          </w:tcPr>
          <w:p w14:paraId="3AD1ABB5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23.06.2020</w:t>
            </w:r>
          </w:p>
        </w:tc>
        <w:tc>
          <w:tcPr>
            <w:tcW w:w="1155" w:type="dxa"/>
          </w:tcPr>
          <w:p w14:paraId="18B51DD7" w14:textId="77777777" w:rsidR="00CB17B9" w:rsidRDefault="00CB17B9" w:rsidP="00CB17B9"/>
          <w:p w14:paraId="774687D6" w14:textId="77777777" w:rsidR="00CB17B9" w:rsidRPr="008A281B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22.08.2020</w:t>
            </w:r>
          </w:p>
        </w:tc>
      </w:tr>
      <w:tr w:rsidR="00CB17B9" w14:paraId="34209F1C" w14:textId="77777777" w:rsidTr="00CB17B9">
        <w:tc>
          <w:tcPr>
            <w:tcW w:w="405" w:type="dxa"/>
          </w:tcPr>
          <w:p w14:paraId="191364D7" w14:textId="77777777" w:rsidR="00CB17B9" w:rsidRDefault="00CB17B9" w:rsidP="00CB17B9">
            <w:r>
              <w:t>14</w:t>
            </w:r>
          </w:p>
        </w:tc>
        <w:tc>
          <w:tcPr>
            <w:tcW w:w="2142" w:type="dxa"/>
          </w:tcPr>
          <w:p w14:paraId="18104E7F" w14:textId="77777777" w:rsidR="00CB17B9" w:rsidRDefault="00CB17B9" w:rsidP="00CB17B9">
            <w:r w:rsidRPr="008A281B">
              <w:t>50326553593200000050000</w:t>
            </w:r>
          </w:p>
        </w:tc>
        <w:tc>
          <w:tcPr>
            <w:tcW w:w="1820" w:type="dxa"/>
          </w:tcPr>
          <w:p w14:paraId="44A00F11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ООО "ДИАДА"</w:t>
            </w:r>
          </w:p>
        </w:tc>
        <w:tc>
          <w:tcPr>
            <w:tcW w:w="947" w:type="dxa"/>
          </w:tcPr>
          <w:p w14:paraId="4B6ECA1B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376653</w:t>
            </w:r>
          </w:p>
        </w:tc>
        <w:tc>
          <w:tcPr>
            <w:tcW w:w="2052" w:type="dxa"/>
          </w:tcPr>
          <w:p w14:paraId="744C39DC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спортивного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оборудования и инвентаря по стрельбе из лука</w:t>
            </w:r>
          </w:p>
        </w:tc>
        <w:tc>
          <w:tcPr>
            <w:tcW w:w="967" w:type="dxa"/>
          </w:tcPr>
          <w:p w14:paraId="2B5494C6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2487503.98</w:t>
            </w:r>
          </w:p>
        </w:tc>
        <w:tc>
          <w:tcPr>
            <w:tcW w:w="1156" w:type="dxa"/>
          </w:tcPr>
          <w:p w14:paraId="66DC407A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26.06.2020</w:t>
            </w:r>
          </w:p>
        </w:tc>
        <w:tc>
          <w:tcPr>
            <w:tcW w:w="1155" w:type="dxa"/>
          </w:tcPr>
          <w:p w14:paraId="2AA26C47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25.08.2020</w:t>
            </w:r>
          </w:p>
        </w:tc>
      </w:tr>
      <w:tr w:rsidR="00CB17B9" w14:paraId="46773FDA" w14:textId="77777777" w:rsidTr="00CB17B9">
        <w:tc>
          <w:tcPr>
            <w:tcW w:w="405" w:type="dxa"/>
          </w:tcPr>
          <w:p w14:paraId="6284BB4E" w14:textId="77777777" w:rsidR="00CB17B9" w:rsidRDefault="00CB17B9" w:rsidP="00CB17B9">
            <w:r>
              <w:t>15</w:t>
            </w:r>
          </w:p>
        </w:tc>
        <w:tc>
          <w:tcPr>
            <w:tcW w:w="2142" w:type="dxa"/>
          </w:tcPr>
          <w:p w14:paraId="191279C7" w14:textId="77777777" w:rsidR="00CB17B9" w:rsidRDefault="00CB17B9" w:rsidP="00CB17B9">
            <w:r w:rsidRPr="008A281B">
              <w:t>50326553593200000010000</w:t>
            </w:r>
          </w:p>
        </w:tc>
        <w:tc>
          <w:tcPr>
            <w:tcW w:w="1820" w:type="dxa"/>
          </w:tcPr>
          <w:p w14:paraId="74D683FB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ООО "ЛИДЕР"</w:t>
            </w:r>
          </w:p>
        </w:tc>
        <w:tc>
          <w:tcPr>
            <w:tcW w:w="947" w:type="dxa"/>
          </w:tcPr>
          <w:p w14:paraId="64923954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375410</w:t>
            </w:r>
          </w:p>
        </w:tc>
        <w:tc>
          <w:tcPr>
            <w:tcW w:w="2052" w:type="dxa"/>
          </w:tcPr>
          <w:p w14:paraId="58AE432D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Поставка реабилитационного оборудования для предоставления услуг по социальной и профессиональной реабилитации и абилитации инвалидов, в том числе детей-инвалидов</w:t>
            </w:r>
          </w:p>
        </w:tc>
        <w:tc>
          <w:tcPr>
            <w:tcW w:w="967" w:type="dxa"/>
          </w:tcPr>
          <w:p w14:paraId="3053F243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2318350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,00</w:t>
            </w:r>
          </w:p>
        </w:tc>
        <w:tc>
          <w:tcPr>
            <w:tcW w:w="1156" w:type="dxa"/>
          </w:tcPr>
          <w:p w14:paraId="1F81B0CF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01.06.2020</w:t>
            </w:r>
          </w:p>
        </w:tc>
        <w:tc>
          <w:tcPr>
            <w:tcW w:w="1155" w:type="dxa"/>
          </w:tcPr>
          <w:p w14:paraId="4D68BF14" w14:textId="77777777" w:rsidR="00CB17B9" w:rsidRDefault="00CB17B9" w:rsidP="00CB17B9">
            <w:r w:rsidRPr="0099422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10.08.2020</w:t>
            </w:r>
          </w:p>
        </w:tc>
      </w:tr>
    </w:tbl>
    <w:p w14:paraId="51D6211A" w14:textId="77777777" w:rsidR="00CB17B9" w:rsidRDefault="00CB17B9" w:rsidP="00CB17B9"/>
    <w:sectPr w:rsidR="00CB17B9" w:rsidSect="00CB17B9">
      <w:pgSz w:w="11906" w:h="16838"/>
      <w:pgMar w:top="1134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1E9F" w14:textId="77777777" w:rsidR="008A4878" w:rsidRDefault="008A4878" w:rsidP="00CB17B9">
      <w:pPr>
        <w:spacing w:after="0" w:line="240" w:lineRule="auto"/>
      </w:pPr>
      <w:r>
        <w:separator/>
      </w:r>
    </w:p>
  </w:endnote>
  <w:endnote w:type="continuationSeparator" w:id="0">
    <w:p w14:paraId="68317D3E" w14:textId="77777777" w:rsidR="008A4878" w:rsidRDefault="008A4878" w:rsidP="00CB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B810" w14:textId="77777777" w:rsidR="008A4878" w:rsidRDefault="008A4878" w:rsidP="00CB17B9">
      <w:pPr>
        <w:spacing w:after="0" w:line="240" w:lineRule="auto"/>
      </w:pPr>
      <w:r>
        <w:separator/>
      </w:r>
    </w:p>
  </w:footnote>
  <w:footnote w:type="continuationSeparator" w:id="0">
    <w:p w14:paraId="4529BD48" w14:textId="77777777" w:rsidR="008A4878" w:rsidRDefault="008A4878" w:rsidP="00CB1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AF"/>
    <w:rsid w:val="001F5FAF"/>
    <w:rsid w:val="00312770"/>
    <w:rsid w:val="003821EB"/>
    <w:rsid w:val="004A2FAE"/>
    <w:rsid w:val="005A05D2"/>
    <w:rsid w:val="00661245"/>
    <w:rsid w:val="008A281B"/>
    <w:rsid w:val="008A4878"/>
    <w:rsid w:val="009533AC"/>
    <w:rsid w:val="00982128"/>
    <w:rsid w:val="00B47568"/>
    <w:rsid w:val="00BF3E18"/>
    <w:rsid w:val="00C045DB"/>
    <w:rsid w:val="00CB17B9"/>
    <w:rsid w:val="00CC7CFE"/>
    <w:rsid w:val="00D84BDA"/>
    <w:rsid w:val="00D91A8E"/>
    <w:rsid w:val="00E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6F3D"/>
  <w15:chartTrackingRefBased/>
  <w15:docId w15:val="{7073611B-6FB1-4662-BE91-AF2C8FA0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7B9"/>
  </w:style>
  <w:style w:type="paragraph" w:styleId="a6">
    <w:name w:val="footer"/>
    <w:basedOn w:val="a"/>
    <w:link w:val="a7"/>
    <w:uiPriority w:val="99"/>
    <w:unhideWhenUsed/>
    <w:rsid w:val="00CB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Школа Адаптивная</cp:lastModifiedBy>
  <cp:revision>4</cp:revision>
  <cp:lastPrinted>2021-05-20T08:34:00Z</cp:lastPrinted>
  <dcterms:created xsi:type="dcterms:W3CDTF">2021-05-20T05:47:00Z</dcterms:created>
  <dcterms:modified xsi:type="dcterms:W3CDTF">2021-05-20T09:00:00Z</dcterms:modified>
</cp:coreProperties>
</file>